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DC47" w14:textId="695C9E43" w:rsidR="00C046D9" w:rsidRDefault="00C046D9" w:rsidP="00C046D9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83B525" wp14:editId="5C79735B">
                <wp:simplePos x="0" y="0"/>
                <wp:positionH relativeFrom="column">
                  <wp:posOffset>-9249</wp:posOffset>
                </wp:positionH>
                <wp:positionV relativeFrom="paragraph">
                  <wp:posOffset>-222334</wp:posOffset>
                </wp:positionV>
                <wp:extent cx="5864860" cy="1455089"/>
                <wp:effectExtent l="0" t="0" r="2540" b="0"/>
                <wp:wrapNone/>
                <wp:docPr id="205148560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1455089"/>
                        </a:xfrm>
                        <a:prstGeom prst="round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1CB7D" id="Rectangle : coins arrondis 1" o:spid="_x0000_s1026" style="position:absolute;margin-left:-.75pt;margin-top:-17.5pt;width:461.8pt;height:11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AdhgIAAGUFAAAOAAAAZHJzL2Uyb0RvYy54bWysVE1v2zAMvQ/YfxB0X20HSZsGcYogbYYB&#10;RRu0HXpWZCk2IIuapMTJfv0o+SNdV+ww7GKLIvlIPpGc3xxrRQ7Cugp0TrOLlBKhORSV3uX0+8v6&#10;y5QS55kumAItcnoSjt4sPn+aN2YmRlCCKoQlCKLdrDE5Lb03syRxvBQ1cxdghEalBFszj6LdJYVl&#10;DaLXKhml6WXSgC2MBS6cw9vbVkkXEV9Kwf2jlE54onKKufn4tfG7Dd9kMWeznWWmrHiXBvuHLGpW&#10;aQw6QN0yz8jeVn9A1RW34ED6Cw51AlJWXMQasJosfVfNc8mMiLUgOc4MNLn/B8sfDs9mY5GGxriZ&#10;w2Oo4ihtHf6YHzlGsk4DWeLoCcfLyfRyPL1ETjnqsvFkkk6vA53J2d1Y578KqEk45NTCXhdP+CSR&#10;KXa4d7617+1CSAeqKtaVUlGwu+1KWXJg+HzTq9XdXXwxDPGbmdLBWENwaxHDTXKuKJ78SYlgp/ST&#10;kKQqsIZRzCQ2mxjiMM6F9lmrKlkh2vDZJE2H6KE9g0csNwIGZInxB+wOoLdsQXrsNsvOPriK2KuD&#10;c/q3xFrnwSNGBu0H57rSYD8CUFhVF7m170lqqQksbaE4bSyx0E6KM3xd4ePdM+c3zOJo4IPjuPtH&#10;/EgFTU6hO1FSgv350X2wx45FLSUNjlpO3Y89s4IS9U1jL19n43GYzSiMJ1cjFOxbzfatRu/rFWA7&#10;ZLhYDI/HYO9Vf5QW6lfcCssQFVVMc4ydU+5tL6x8uwJwr3CxXEYznEfD/L1+NjyAB1ZDX74cX5k1&#10;XQd7bP4H6MeSzd71cGsbPDUs9x5kFRv8zGvHN85ybJxu74Rl8VaOVuftuPgFAAD//wMAUEsDBBQA&#10;BgAIAAAAIQC1KHfH4AAAAAoBAAAPAAAAZHJzL2Rvd25yZXYueG1sTI/LTsMwEEX3SPyDNUhsUOsk&#10;EPIgToV4rLqidNOdG0+TlNiObKcJf8+wgtVoNEd3zq02ix7YBZ3vrREQryNgaBqretMK2H++r3Jg&#10;Pkij5GANCvhGD5v6+qqSpbKz+cDLLrSMQowvpYAuhLHk3DcdaunXdkRDt5N1WgZaXcuVkzOF64En&#10;UfTItewNfejkiC8dNl+7SVNKcX7d3k1zlh5s+pYcXJ5l51yI25vl+QlYwCX8wfCrT+pQk9PRTkZ5&#10;NghYxSmRNO9T6kRAkSQxsCORxUMMvK74/wr1DwAAAP//AwBQSwECLQAUAAYACAAAACEAtoM4kv4A&#10;AADhAQAAEwAAAAAAAAAAAAAAAAAAAAAAW0NvbnRlbnRfVHlwZXNdLnhtbFBLAQItABQABgAIAAAA&#10;IQA4/SH/1gAAAJQBAAALAAAAAAAAAAAAAAAAAC8BAABfcmVscy8ucmVsc1BLAQItABQABgAIAAAA&#10;IQBIztAdhgIAAGUFAAAOAAAAAAAAAAAAAAAAAC4CAABkcnMvZTJvRG9jLnhtbFBLAQItABQABgAI&#10;AAAAIQC1KHfH4AAAAAoBAAAPAAAAAAAAAAAAAAAAAOAEAABkcnMvZG93bnJldi54bWxQSwUGAAAA&#10;AAQABADzAAAA7QUAAAAA&#10;" fillcolor="#87cee0" stroked="f" strokeweight="1pt">
                <v:stroke joinstyle="miter"/>
              </v:roundrect>
            </w:pict>
          </mc:Fallback>
        </mc:AlternateContent>
      </w:r>
      <w:r w:rsidR="007357AB">
        <w:rPr>
          <w:rFonts w:ascii="Trebuchet MS" w:hAnsi="Trebuchet MS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63E02BB" wp14:editId="070F8CDD">
            <wp:simplePos x="0" y="0"/>
            <wp:positionH relativeFrom="column">
              <wp:posOffset>73660</wp:posOffset>
            </wp:positionH>
            <wp:positionV relativeFrom="paragraph">
              <wp:posOffset>2540</wp:posOffset>
            </wp:positionV>
            <wp:extent cx="1405890" cy="748030"/>
            <wp:effectExtent l="0" t="0" r="3810" b="0"/>
            <wp:wrapThrough wrapText="bothSides">
              <wp:wrapPolygon edited="0">
                <wp:start x="0" y="0"/>
                <wp:lineTo x="0" y="20903"/>
                <wp:lineTo x="21366" y="20903"/>
                <wp:lineTo x="21366" y="0"/>
                <wp:lineTo x="0" y="0"/>
              </wp:wrapPolygon>
            </wp:wrapThrough>
            <wp:docPr id="3" name="Image 1" descr="CB-logo-sign-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-logo-sign-qu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88" t="13211" r="15802" b="31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35C" w:rsidRPr="00A4035C">
        <w:rPr>
          <w:b/>
          <w:bCs/>
          <w:sz w:val="40"/>
          <w:szCs w:val="40"/>
        </w:rPr>
        <w:t>Demande de contrôle de branchement</w:t>
      </w:r>
      <w:r w:rsidR="009E1AAF">
        <w:rPr>
          <w:b/>
          <w:bCs/>
          <w:sz w:val="40"/>
          <w:szCs w:val="40"/>
        </w:rPr>
        <w:t xml:space="preserve"> </w:t>
      </w:r>
      <w:r w:rsidR="00A4035C" w:rsidRPr="00A4035C">
        <w:rPr>
          <w:b/>
          <w:bCs/>
          <w:sz w:val="40"/>
          <w:szCs w:val="40"/>
        </w:rPr>
        <w:t>au réseau d’assainissement collectif</w:t>
      </w:r>
      <w:r w:rsidR="00F947B6">
        <w:rPr>
          <w:b/>
          <w:bCs/>
          <w:sz w:val="40"/>
          <w:szCs w:val="40"/>
        </w:rPr>
        <w:t xml:space="preserve"> </w:t>
      </w:r>
      <w:r w:rsidR="007357AB">
        <w:rPr>
          <w:b/>
          <w:bCs/>
          <w:sz w:val="40"/>
          <w:szCs w:val="40"/>
        </w:rPr>
        <w:t xml:space="preserve">     </w:t>
      </w:r>
      <w:r>
        <w:rPr>
          <w:b/>
          <w:bCs/>
          <w:sz w:val="40"/>
          <w:szCs w:val="40"/>
        </w:rPr>
        <w:t>en cas de vente</w:t>
      </w:r>
    </w:p>
    <w:p w14:paraId="4AE75A0C" w14:textId="77777777" w:rsidR="00C046D9" w:rsidRPr="00016DBB" w:rsidRDefault="00C046D9" w:rsidP="00C046D9">
      <w:pPr>
        <w:spacing w:after="0"/>
        <w:ind w:firstLine="2552"/>
        <w:jc w:val="center"/>
        <w:rPr>
          <w:b/>
          <w:bCs/>
          <w:sz w:val="40"/>
          <w:szCs w:val="40"/>
        </w:rPr>
      </w:pPr>
      <w:sdt>
        <w:sdtPr>
          <w:rPr>
            <w:b/>
            <w:bCs/>
          </w:rPr>
          <w:id w:val="-1531557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16DBB">
        <w:rPr>
          <w:b/>
          <w:bCs/>
        </w:rPr>
        <w:t xml:space="preserve"> 1</w:t>
      </w:r>
      <w:r w:rsidRPr="00016DBB">
        <w:rPr>
          <w:b/>
          <w:bCs/>
          <w:vertAlign w:val="superscript"/>
        </w:rPr>
        <w:t>ère</w:t>
      </w:r>
      <w:r w:rsidRPr="00016DBB">
        <w:rPr>
          <w:b/>
          <w:bCs/>
        </w:rPr>
        <w:t xml:space="preserve"> demande</w:t>
      </w:r>
      <w:r>
        <w:rPr>
          <w:b/>
          <w:bCs/>
        </w:rPr>
        <w:tab/>
      </w:r>
      <w:r w:rsidRPr="00016DBB">
        <w:rPr>
          <w:b/>
          <w:bCs/>
        </w:rPr>
        <w:tab/>
        <w:t xml:space="preserve"> </w:t>
      </w:r>
      <w:sdt>
        <w:sdtPr>
          <w:rPr>
            <w:b/>
            <w:bCs/>
          </w:rPr>
          <w:id w:val="93641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16DB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16DBB">
        <w:rPr>
          <w:b/>
          <w:bCs/>
        </w:rPr>
        <w:t xml:space="preserve"> Contre-visite</w:t>
      </w:r>
    </w:p>
    <w:p w14:paraId="7F68B1EE" w14:textId="2876586D" w:rsidR="00A4035C" w:rsidRPr="00C84FAF" w:rsidRDefault="00A4035C" w:rsidP="00C046D9">
      <w:pPr>
        <w:jc w:val="center"/>
        <w:rPr>
          <w:i/>
          <w:iCs/>
          <w:sz w:val="12"/>
          <w:szCs w:val="12"/>
        </w:rPr>
      </w:pPr>
    </w:p>
    <w:p w14:paraId="3BF68ABA" w14:textId="702801D8" w:rsidR="00A4035C" w:rsidRPr="00A4035C" w:rsidRDefault="00A4035C" w:rsidP="00A4035C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A4035C">
        <w:rPr>
          <w:i/>
          <w:iCs/>
          <w:sz w:val="20"/>
          <w:szCs w:val="20"/>
        </w:rPr>
        <w:t>Ce contrôle est réalisé par un prestataire missionné par Charlieu Belmont Communauté. Le tarif de ce contrôle est voté par CBC et révisable annuellement.</w:t>
      </w:r>
    </w:p>
    <w:p w14:paraId="45711128" w14:textId="5CBF8ECF" w:rsidR="00A4035C" w:rsidRPr="00A4035C" w:rsidRDefault="00A4035C" w:rsidP="00A4035C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A4035C">
        <w:rPr>
          <w:i/>
          <w:iCs/>
          <w:sz w:val="20"/>
          <w:szCs w:val="20"/>
        </w:rPr>
        <w:t xml:space="preserve">Le règlement du service d’assainissement collectif est consultable sur </w:t>
      </w:r>
      <w:hyperlink r:id="rId6" w:history="1">
        <w:r w:rsidRPr="00A4035C">
          <w:rPr>
            <w:rStyle w:val="Lienhypertexte"/>
            <w:i/>
            <w:iCs/>
            <w:sz w:val="20"/>
            <w:szCs w:val="20"/>
          </w:rPr>
          <w:t>https://www.charlieubelmont.com/</w:t>
        </w:r>
      </w:hyperlink>
    </w:p>
    <w:p w14:paraId="4D971AE2" w14:textId="60733956" w:rsidR="00A4035C" w:rsidRPr="00C84FAF" w:rsidRDefault="00A4035C">
      <w:pPr>
        <w:rPr>
          <w:sz w:val="12"/>
          <w:szCs w:val="12"/>
        </w:rPr>
      </w:pPr>
    </w:p>
    <w:p w14:paraId="73607BA3" w14:textId="77777777" w:rsidR="00B622E1" w:rsidRDefault="003A0BBB" w:rsidP="00B622E1">
      <w:pPr>
        <w:spacing w:after="0"/>
        <w:ind w:left="1418" w:hanging="1418"/>
        <w:jc w:val="both"/>
      </w:pPr>
      <w:r>
        <w:rPr>
          <w:rFonts w:cstheme="minorHAnsi"/>
          <w:u w:val="single"/>
        </w:rPr>
        <w:t>À</w:t>
      </w:r>
      <w:r w:rsidR="00A4035C" w:rsidRPr="003A0BBB">
        <w:rPr>
          <w:u w:val="single"/>
        </w:rPr>
        <w:t xml:space="preserve"> renvoyer à</w:t>
      </w:r>
      <w:r w:rsidRPr="003A0BBB">
        <w:rPr>
          <w:u w:val="single"/>
        </w:rPr>
        <w:t> :</w:t>
      </w:r>
      <w:r w:rsidR="00A4035C">
        <w:t xml:space="preserve"> Charlieu Belmont Communauté – Service assainissement collectif – 9, place de la Bouverie </w:t>
      </w:r>
      <w:r w:rsidR="007357AB">
        <w:t>–</w:t>
      </w:r>
      <w:r>
        <w:t xml:space="preserve"> </w:t>
      </w:r>
      <w:r w:rsidR="007357AB">
        <w:t xml:space="preserve">BP63 – </w:t>
      </w:r>
      <w:r w:rsidR="00A4035C">
        <w:t>42190 CHARLIEU</w:t>
      </w:r>
      <w:r>
        <w:t xml:space="preserve"> ou par mail à </w:t>
      </w:r>
      <w:hyperlink r:id="rId7" w:history="1">
        <w:r w:rsidR="008A6F4B" w:rsidRPr="005807B9">
          <w:rPr>
            <w:rStyle w:val="Lienhypertexte"/>
          </w:rPr>
          <w:t>contact@charlieubelmont.com</w:t>
        </w:r>
      </w:hyperlink>
    </w:p>
    <w:p w14:paraId="2421F5D9" w14:textId="77777777" w:rsidR="00511267" w:rsidRDefault="00511267" w:rsidP="00CC3DD6">
      <w:pPr>
        <w:spacing w:after="0" w:line="240" w:lineRule="auto"/>
        <w:jc w:val="both"/>
        <w:sectPr w:rsidR="00511267" w:rsidSect="0025613F">
          <w:pgSz w:w="11906" w:h="16838"/>
          <w:pgMar w:top="851" w:right="1417" w:bottom="284" w:left="1417" w:header="708" w:footer="708" w:gutter="0"/>
          <w:cols w:space="708"/>
          <w:docGrid w:linePitch="360"/>
        </w:sectPr>
      </w:pPr>
    </w:p>
    <w:p w14:paraId="4FD66FFF" w14:textId="5E74585C" w:rsidR="00CC3DD6" w:rsidRDefault="00CC3DD6" w:rsidP="00CC3DD6">
      <w:pPr>
        <w:spacing w:after="0" w:line="240" w:lineRule="auto"/>
        <w:jc w:val="both"/>
      </w:pPr>
    </w:p>
    <w:p w14:paraId="62FFBE1C" w14:textId="405DD98D" w:rsidR="00CC3DD6" w:rsidRPr="009E1AAF" w:rsidRDefault="00CC3DD6" w:rsidP="00CC3DD6">
      <w:pPr>
        <w:spacing w:after="0" w:line="240" w:lineRule="auto"/>
        <w:jc w:val="both"/>
        <w:rPr>
          <w:b/>
          <w:bCs/>
        </w:rPr>
      </w:pPr>
      <w:r w:rsidRPr="009E1AA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00BC34" wp14:editId="67EC7880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867400" cy="171450"/>
                <wp:effectExtent l="0" t="0" r="0" b="0"/>
                <wp:wrapNone/>
                <wp:docPr id="15882798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B3D39" id="Rectangle 2" o:spid="_x0000_s1026" style="position:absolute;margin-left:-.35pt;margin-top:.6pt;width:462pt;height:13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Bt&#10;XOxJ3QAAAAYBAAAPAAAAZHJzL2Rvd25yZXYueG1sTI7LTsMwEEX3SPyDNUjsWgeXRwlxKoRU1FVF&#10;AwvYufE0CdjjKHbb0K9nWMHyPnTvKRajd+KAQ+wCabiaZiCQ6mA7ajS8vS4ncxAxGbLGBUIN3xhh&#10;UZ6fFSa34UgbPFSpETxCMTca2pT6XMpYt+hNnIYeibNdGLxJLIdG2sEcedw7qbLsVnrTET+0psen&#10;Fuuvau81nNY37lOt6pfTauk3cf18/bGr3rW+vBgfH0AkHNNfGX7xGR1KZtqGPdkonIbJHRfZViA4&#10;vVezGYitBjVXIMtC/scvfwAAAP//AwBQSwECLQAUAAYACAAAACEAtoM4kv4AAADhAQAAEwAAAAAA&#10;AAAAAAAAAAAAAAAAW0NvbnRlbnRfVHlwZXNdLnhtbFBLAQItABQABgAIAAAAIQA4/SH/1gAAAJQB&#10;AAALAAAAAAAAAAAAAAAAAC8BAABfcmVscy8ucmVsc1BLAQItABQABgAIAAAAIQDbAPPEfQIAAF8F&#10;AAAOAAAAAAAAAAAAAAAAAC4CAABkcnMvZTJvRG9jLnhtbFBLAQItABQABgAIAAAAIQBtXOxJ3QAA&#10;AAYBAAAPAAAAAAAAAAAAAAAAANcEAABkcnMvZG93bnJldi54bWxQSwUGAAAAAAQABADzAAAA4QUA&#10;AAAA&#10;" fillcolor="#87cee0" stroked="f" strokeweight="1pt"/>
            </w:pict>
          </mc:Fallback>
        </mc:AlternateContent>
      </w:r>
      <w:r w:rsidRPr="009E1AAF">
        <w:rPr>
          <w:b/>
          <w:bCs/>
        </w:rPr>
        <w:t>Propriétaire</w:t>
      </w:r>
      <w:r w:rsidR="0025613F">
        <w:rPr>
          <w:b/>
          <w:bCs/>
        </w:rPr>
        <w:t xml:space="preserve"> (si différent du demandeur)</w:t>
      </w:r>
    </w:p>
    <w:p w14:paraId="3E4707A4" w14:textId="54492173" w:rsidR="00CC3DD6" w:rsidRDefault="00CC3DD6" w:rsidP="00CC3DD6">
      <w:pPr>
        <w:spacing w:after="0" w:line="240" w:lineRule="auto"/>
        <w:jc w:val="both"/>
      </w:pPr>
      <w:r w:rsidRPr="00C84FAF">
        <w:rPr>
          <w:u w:val="single"/>
        </w:rPr>
        <w:t>NOM Prénom</w:t>
      </w:r>
      <w:r w:rsidR="002E1E25">
        <w:rPr>
          <w:u w:val="single"/>
        </w:rPr>
        <w:t xml:space="preserve"> / Dénomination</w:t>
      </w:r>
      <w:r>
        <w:t> :</w:t>
      </w:r>
      <w:r w:rsidR="00C84FAF">
        <w:t xml:space="preserve"> </w:t>
      </w:r>
      <w:sdt>
        <w:sdtPr>
          <w:id w:val="-382410341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3B9FE042" w14:textId="5AAFD137" w:rsidR="002E1E25" w:rsidRPr="002E1E25" w:rsidRDefault="002E1E25" w:rsidP="00CC3DD6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Date et lieu</w:t>
      </w:r>
      <w:r w:rsidRPr="00164EBA">
        <w:rPr>
          <w:u w:val="single"/>
        </w:rPr>
        <w:t xml:space="preserve"> de naissance </w:t>
      </w:r>
      <w:r w:rsidRPr="00164EBA">
        <w:rPr>
          <w:i/>
          <w:iCs/>
          <w:sz w:val="16"/>
          <w:szCs w:val="16"/>
          <w:u w:val="single"/>
        </w:rPr>
        <w:t>pour les particuliers</w:t>
      </w:r>
      <w:r w:rsidRPr="00A77462">
        <w:rPr>
          <w:sz w:val="16"/>
          <w:szCs w:val="16"/>
        </w:rPr>
        <w:t> </w:t>
      </w:r>
      <w:r w:rsidRPr="00A77462">
        <w:t xml:space="preserve">: </w:t>
      </w:r>
      <w:sdt>
        <w:sdtPr>
          <w:id w:val="1768891350"/>
          <w:placeholder>
            <w:docPart w:val="BDF6025386594756B4D31DB6C19B5855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3624174A" w14:textId="00A695EA" w:rsidR="009A4828" w:rsidRPr="00A77462" w:rsidRDefault="00A77462" w:rsidP="00CC3DD6">
      <w:pPr>
        <w:spacing w:after="0" w:line="240" w:lineRule="auto"/>
        <w:jc w:val="both"/>
        <w:rPr>
          <w:u w:val="single"/>
        </w:rPr>
      </w:pPr>
      <w:r w:rsidRPr="00164EBA">
        <w:rPr>
          <w:u w:val="single"/>
        </w:rPr>
        <w:t xml:space="preserve">SIRET </w:t>
      </w:r>
      <w:r w:rsidRPr="00164EBA">
        <w:rPr>
          <w:i/>
          <w:iCs/>
          <w:sz w:val="16"/>
          <w:szCs w:val="16"/>
          <w:u w:val="single"/>
        </w:rPr>
        <w:t>pour les personnes morales</w:t>
      </w:r>
      <w:r w:rsidRPr="00164EBA">
        <w:rPr>
          <w:i/>
          <w:iCs/>
          <w:u w:val="single"/>
        </w:rPr>
        <w:t> :</w:t>
      </w:r>
      <w:r w:rsidRPr="00A77462">
        <w:t xml:space="preserve"> </w:t>
      </w:r>
      <w:sdt>
        <w:sdtPr>
          <w:id w:val="372356448"/>
          <w:placeholder>
            <w:docPart w:val="CF5DF031E233453AAE5929D8669F0562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  <w:r>
        <w:t xml:space="preserve">   </w:t>
      </w:r>
    </w:p>
    <w:p w14:paraId="19270728" w14:textId="38E7F80F" w:rsidR="00CC3DD6" w:rsidRDefault="00CC3DD6" w:rsidP="00CC3DD6">
      <w:pPr>
        <w:spacing w:after="0" w:line="240" w:lineRule="auto"/>
        <w:jc w:val="both"/>
      </w:pPr>
      <w:r w:rsidRPr="00C84FAF">
        <w:rPr>
          <w:u w:val="single"/>
        </w:rPr>
        <w:t>Adresse</w:t>
      </w:r>
      <w:r w:rsidR="009E1AAF">
        <w:t> :</w:t>
      </w:r>
      <w:r w:rsidR="00C84FAF">
        <w:t xml:space="preserve"> </w:t>
      </w:r>
      <w:sdt>
        <w:sdtPr>
          <w:id w:val="316919965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6E32D839" w14:textId="1ACE8CC2" w:rsidR="008F62E6" w:rsidRDefault="008F62E6" w:rsidP="00CC3DD6">
      <w:pPr>
        <w:spacing w:after="0" w:line="240" w:lineRule="auto"/>
        <w:jc w:val="both"/>
      </w:pPr>
      <w:r w:rsidRPr="008F62E6">
        <w:rPr>
          <w:u w:val="single"/>
        </w:rPr>
        <w:t>CP + VILLE</w:t>
      </w:r>
      <w:r>
        <w:t xml:space="preserve"> : </w:t>
      </w:r>
      <w:sdt>
        <w:sdtPr>
          <w:id w:val="489983884"/>
          <w:placeholder>
            <w:docPart w:val="4FDC54063E0145B9AEC6A6F890EC35DC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4BB49464" w14:textId="3DE2DBE8" w:rsidR="00CC3DD6" w:rsidRDefault="00CC3DD6" w:rsidP="00CC3DD6">
      <w:pPr>
        <w:spacing w:after="0" w:line="240" w:lineRule="auto"/>
        <w:jc w:val="both"/>
      </w:pPr>
      <w:r w:rsidRPr="0059011D">
        <w:rPr>
          <w:u w:val="single"/>
        </w:rPr>
        <w:t>Téléphone</w:t>
      </w:r>
      <w:r w:rsidR="009E1AAF">
        <w:t> :</w:t>
      </w:r>
      <w:r w:rsidR="00C84FAF">
        <w:t xml:space="preserve"> </w:t>
      </w:r>
      <w:sdt>
        <w:sdtPr>
          <w:id w:val="1104919350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54BC2B77" w14:textId="2D2290E1" w:rsidR="00CC3DD6" w:rsidRDefault="00CC3DD6" w:rsidP="00CC3DD6">
      <w:pPr>
        <w:spacing w:after="0" w:line="240" w:lineRule="auto"/>
        <w:jc w:val="both"/>
      </w:pPr>
      <w:r w:rsidRPr="0059011D">
        <w:rPr>
          <w:u w:val="single"/>
        </w:rPr>
        <w:t>Courriel</w:t>
      </w:r>
      <w:r w:rsidR="009E1AAF">
        <w:t> :</w:t>
      </w:r>
      <w:r w:rsidR="00C84FAF">
        <w:t xml:space="preserve"> </w:t>
      </w:r>
      <w:sdt>
        <w:sdtPr>
          <w:id w:val="1556510229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650F9CA6" w14:textId="77777777" w:rsidR="002E1E25" w:rsidRDefault="002E1E25" w:rsidP="002E1E25">
      <w:pPr>
        <w:spacing w:after="0" w:line="240" w:lineRule="auto"/>
        <w:jc w:val="both"/>
        <w:rPr>
          <w:b/>
          <w:bCs/>
        </w:rPr>
      </w:pPr>
    </w:p>
    <w:p w14:paraId="404CF677" w14:textId="777F2DDE" w:rsidR="002E1E25" w:rsidRPr="009E1AAF" w:rsidRDefault="002E1E25" w:rsidP="002E1E25">
      <w:pPr>
        <w:spacing w:after="0" w:line="240" w:lineRule="auto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28400EC" wp14:editId="1D240C91">
                <wp:simplePos x="0" y="0"/>
                <wp:positionH relativeFrom="column">
                  <wp:posOffset>-6985</wp:posOffset>
                </wp:positionH>
                <wp:positionV relativeFrom="paragraph">
                  <wp:posOffset>7620</wp:posOffset>
                </wp:positionV>
                <wp:extent cx="5867400" cy="171450"/>
                <wp:effectExtent l="0" t="0" r="0" b="0"/>
                <wp:wrapNone/>
                <wp:docPr id="2646085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7A008" id="Rectangle 2" o:spid="_x0000_s1026" style="position:absolute;margin-left:-.55pt;margin-top:.6pt;width:462pt;height:13.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B1&#10;r3T83QAAAAcBAAAPAAAAZHJzL2Rvd25yZXYueG1sTI7NTsJAFIX3Jr7D5Jq4g2knaqB0SowJhhWR&#10;6kJ2Q+fSVjt3ms4Alaf3usLl+ck5X74cXSdOOITWk4Z0moBAqrxtqdbw8b6azECEaMiazhNq+MEA&#10;y+L2JjeZ9Wfa4qmMteARCpnR0MTYZ1KGqkFnwtT3SJwd/OBMZDnU0g7mzOOukypJnqQzLfFDY3p8&#10;abD6Lo9Ow2Xz2H2pdfV2Wa/cNmxeH3aH8lPr+7vxeQEi4hivZfjDZ3QomGnvj2SD6DRM0pSb7CsQ&#10;HM+VmoPYa1AzBbLI5X/+4hcAAP//AwBQSwECLQAUAAYACAAAACEAtoM4kv4AAADhAQAAEwAAAAAA&#10;AAAAAAAAAAAAAAAAW0NvbnRlbnRfVHlwZXNdLnhtbFBLAQItABQABgAIAAAAIQA4/SH/1gAAAJQB&#10;AAALAAAAAAAAAAAAAAAAAC8BAABfcmVscy8ucmVsc1BLAQItABQABgAIAAAAIQDbAPPEfQIAAF8F&#10;AAAOAAAAAAAAAAAAAAAAAC4CAABkcnMvZTJvRG9jLnhtbFBLAQItABQABgAIAAAAIQB1r3T83QAA&#10;AAcBAAAPAAAAAAAAAAAAAAAAANcEAABkcnMvZG93bnJldi54bWxQSwUGAAAAAAQABADzAAAA4QUA&#10;AAAA&#10;" fillcolor="#87cee0" stroked="f" strokeweight="1pt"/>
            </w:pict>
          </mc:Fallback>
        </mc:AlternateContent>
      </w:r>
      <w:r>
        <w:rPr>
          <w:b/>
          <w:bCs/>
        </w:rPr>
        <w:t>Demandeur</w:t>
      </w:r>
    </w:p>
    <w:p w14:paraId="639808CC" w14:textId="77777777" w:rsidR="002E1E25" w:rsidRDefault="002E1E25" w:rsidP="002E1E25">
      <w:pPr>
        <w:spacing w:after="0" w:line="240" w:lineRule="auto"/>
        <w:jc w:val="both"/>
      </w:pPr>
      <w:r>
        <w:rPr>
          <w:u w:val="single"/>
        </w:rPr>
        <w:t>Qualité</w:t>
      </w:r>
      <w:r w:rsidRPr="008F62E6">
        <w:t> :</w:t>
      </w:r>
      <w:r>
        <w:t xml:space="preserve"> </w:t>
      </w:r>
      <w:sdt>
        <w:sdtPr>
          <w:id w:val="-53658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Propriétaire </w:t>
      </w:r>
      <w:r>
        <w:tab/>
      </w:r>
      <w:sdt>
        <w:sdtPr>
          <w:id w:val="13591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Notaire*</w:t>
      </w:r>
      <w:r>
        <w:tab/>
      </w:r>
      <w:sdt>
        <w:sdtPr>
          <w:id w:val="-178904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Agent immobilier*</w:t>
      </w:r>
      <w:r>
        <w:tab/>
      </w:r>
      <w:sdt>
        <w:sdtPr>
          <w:id w:val="104110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Autre : </w:t>
      </w:r>
      <w:sdt>
        <w:sdtPr>
          <w:id w:val="-1472210191"/>
          <w:placeholder>
            <w:docPart w:val="2B69D38D81924A6FB44287F5E8FB2106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5A966495" w14:textId="77777777" w:rsidR="002E1E25" w:rsidRPr="0025613F" w:rsidRDefault="002E1E25" w:rsidP="002E1E25">
      <w:pPr>
        <w:spacing w:after="0" w:line="240" w:lineRule="auto"/>
        <w:jc w:val="both"/>
        <w:rPr>
          <w:i/>
          <w:iCs/>
          <w:sz w:val="20"/>
          <w:szCs w:val="20"/>
        </w:rPr>
      </w:pPr>
      <w:r>
        <w:t>*</w:t>
      </w:r>
      <w:r w:rsidRPr="0025613F">
        <w:rPr>
          <w:i/>
          <w:iCs/>
          <w:sz w:val="20"/>
          <w:szCs w:val="20"/>
        </w:rPr>
        <w:t>Fournir une copie du mandat permettant de faire la démarche pour le compte du propriétaire</w:t>
      </w:r>
    </w:p>
    <w:p w14:paraId="569D863D" w14:textId="77777777" w:rsidR="002E1E25" w:rsidRDefault="002E1E25" w:rsidP="002E1E25">
      <w:pPr>
        <w:spacing w:after="0" w:line="240" w:lineRule="auto"/>
        <w:jc w:val="both"/>
      </w:pPr>
      <w:r w:rsidRPr="0059011D">
        <w:rPr>
          <w:u w:val="single"/>
        </w:rPr>
        <w:t>NOM Prénom</w:t>
      </w:r>
      <w:r>
        <w:t xml:space="preserve"> : </w:t>
      </w:r>
      <w:sdt>
        <w:sdtPr>
          <w:id w:val="1575391564"/>
          <w:placeholder>
            <w:docPart w:val="3862977AD9C7499D9EC530A1FF1E1815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7433B164" w14:textId="77777777" w:rsidR="002E1E25" w:rsidRDefault="002E1E25" w:rsidP="002E1E25">
      <w:pPr>
        <w:spacing w:after="0" w:line="240" w:lineRule="auto"/>
        <w:jc w:val="both"/>
      </w:pPr>
      <w:r w:rsidRPr="0059011D">
        <w:rPr>
          <w:u w:val="single"/>
        </w:rPr>
        <w:t>Adresse</w:t>
      </w:r>
      <w:r>
        <w:t xml:space="preserve"> : </w:t>
      </w:r>
      <w:sdt>
        <w:sdtPr>
          <w:id w:val="1112410662"/>
          <w:placeholder>
            <w:docPart w:val="3862977AD9C7499D9EC530A1FF1E1815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7E29445B" w14:textId="77777777" w:rsidR="002E1E25" w:rsidRDefault="002E1E25" w:rsidP="002E1E25">
      <w:pPr>
        <w:spacing w:after="0" w:line="240" w:lineRule="auto"/>
        <w:jc w:val="both"/>
      </w:pPr>
      <w:r w:rsidRPr="008F62E6">
        <w:rPr>
          <w:u w:val="single"/>
        </w:rPr>
        <w:t>CP + VILLE</w:t>
      </w:r>
      <w:r>
        <w:t xml:space="preserve"> : </w:t>
      </w:r>
      <w:sdt>
        <w:sdtPr>
          <w:id w:val="-873006223"/>
          <w:placeholder>
            <w:docPart w:val="CD549C90B1DC4BE8B36224585AC137FD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10306128" w14:textId="77777777" w:rsidR="002E1E25" w:rsidRDefault="002E1E25" w:rsidP="002E1E25">
      <w:pPr>
        <w:spacing w:after="0" w:line="240" w:lineRule="auto"/>
        <w:jc w:val="both"/>
      </w:pPr>
      <w:r w:rsidRPr="0059011D">
        <w:rPr>
          <w:u w:val="single"/>
        </w:rPr>
        <w:t>Téléphone</w:t>
      </w:r>
      <w:r>
        <w:t xml:space="preserve"> : </w:t>
      </w:r>
      <w:sdt>
        <w:sdtPr>
          <w:id w:val="-2134627155"/>
          <w:placeholder>
            <w:docPart w:val="3862977AD9C7499D9EC530A1FF1E1815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2B0BE604" w14:textId="77777777" w:rsidR="002E1E25" w:rsidRDefault="002E1E25" w:rsidP="002E1E25">
      <w:pPr>
        <w:spacing w:after="0" w:line="240" w:lineRule="auto"/>
        <w:jc w:val="both"/>
      </w:pPr>
      <w:r w:rsidRPr="0059011D">
        <w:rPr>
          <w:u w:val="single"/>
        </w:rPr>
        <w:t>Courriel</w:t>
      </w:r>
      <w:r>
        <w:t xml:space="preserve"> : </w:t>
      </w:r>
      <w:sdt>
        <w:sdtPr>
          <w:id w:val="-855197266"/>
          <w:placeholder>
            <w:docPart w:val="3862977AD9C7499D9EC530A1FF1E1815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324F42A3" w14:textId="7F2E9A43" w:rsidR="00CC3DD6" w:rsidRDefault="00CC3DD6" w:rsidP="00CC3DD6">
      <w:pPr>
        <w:spacing w:after="0" w:line="240" w:lineRule="auto"/>
        <w:jc w:val="both"/>
      </w:pPr>
    </w:p>
    <w:p w14:paraId="42F01E0F" w14:textId="2F821D15" w:rsidR="00CC3DD6" w:rsidRPr="009E1AAF" w:rsidRDefault="00CC3DD6" w:rsidP="00CC3DD6">
      <w:pPr>
        <w:spacing w:after="0" w:line="240" w:lineRule="auto"/>
        <w:jc w:val="both"/>
        <w:rPr>
          <w:b/>
          <w:bCs/>
        </w:rPr>
      </w:pPr>
      <w:r w:rsidRPr="009E1AA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4D0172" wp14:editId="4B289F61">
                <wp:simplePos x="0" y="0"/>
                <wp:positionH relativeFrom="column">
                  <wp:posOffset>-4445</wp:posOffset>
                </wp:positionH>
                <wp:positionV relativeFrom="paragraph">
                  <wp:posOffset>22860</wp:posOffset>
                </wp:positionV>
                <wp:extent cx="5867400" cy="171450"/>
                <wp:effectExtent l="0" t="0" r="0" b="0"/>
                <wp:wrapNone/>
                <wp:docPr id="17814408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47230" id="Rectangle 2" o:spid="_x0000_s1026" style="position:absolute;margin-left:-.35pt;margin-top:1.8pt;width:462pt;height:13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BL&#10;dERA3QAAAAYBAAAPAAAAZHJzL2Rvd25yZXYueG1sTI7BTsMwEETvSPyDtUjcWocEAoQ4FUIq6qmi&#10;gQPc3HibBOx1FLtt6NeznOA4mtGbVy4mZ8UBx9B7UnA1T0AgNd701Cp4e13O7kCEqMlo6wkVfGOA&#10;RXV+VurC+CNt8FDHVjCEQqEVdDEOhZSh6dDpMPcDEnc7PzodOY6tNKM+MtxZmSZJLp3uiR86PeBT&#10;h81XvXcKTusb+5mumpfTauk2Yf18/bGr35W6vJgeH0BEnOLfGH71WR0qdtr6PZkgrILZLQ8VZDkI&#10;bu/TLAOx5ZzkIKtS/tevfgAAAP//AwBQSwECLQAUAAYACAAAACEAtoM4kv4AAADhAQAAEwAAAAAA&#10;AAAAAAAAAAAAAAAAW0NvbnRlbnRfVHlwZXNdLnhtbFBLAQItABQABgAIAAAAIQA4/SH/1gAAAJQB&#10;AAALAAAAAAAAAAAAAAAAAC8BAABfcmVscy8ucmVsc1BLAQItABQABgAIAAAAIQDbAPPEfQIAAF8F&#10;AAAOAAAAAAAAAAAAAAAAAC4CAABkcnMvZTJvRG9jLnhtbFBLAQItABQABgAIAAAAIQBLdERA3QAA&#10;AAYBAAAPAAAAAAAAAAAAAAAAANcEAABkcnMvZG93bnJldi54bWxQSwUGAAAAAAQABADzAAAA4QUA&#10;AAAA&#10;" fillcolor="#87cee0" stroked="f" strokeweight="1pt"/>
            </w:pict>
          </mc:Fallback>
        </mc:AlternateContent>
      </w:r>
      <w:r w:rsidRPr="009E1AAF">
        <w:rPr>
          <w:b/>
          <w:bCs/>
        </w:rPr>
        <w:t>Propriété à contrôler</w:t>
      </w:r>
    </w:p>
    <w:p w14:paraId="6C310AD2" w14:textId="7F8CFD74" w:rsidR="008A6F4B" w:rsidRDefault="008A6F4B" w:rsidP="00CC3DD6">
      <w:pPr>
        <w:spacing w:after="0" w:line="240" w:lineRule="auto"/>
        <w:jc w:val="both"/>
      </w:pPr>
      <w:r w:rsidRPr="008F62E6">
        <w:rPr>
          <w:u w:val="single"/>
        </w:rPr>
        <w:t>Adresse</w:t>
      </w:r>
      <w:r>
        <w:t xml:space="preserve"> : </w:t>
      </w:r>
      <w:sdt>
        <w:sdtPr>
          <w:id w:val="2092582672"/>
          <w:placeholder>
            <w:docPart w:val="5E35ACB62E834877AD26F05A130EAD48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2046FA66" w14:textId="70B7F27D" w:rsidR="00CC3DD6" w:rsidRDefault="008A6F4B" w:rsidP="00CC3DD6">
      <w:pPr>
        <w:spacing w:after="0" w:line="240" w:lineRule="auto"/>
        <w:jc w:val="both"/>
      </w:pPr>
      <w:r w:rsidRPr="008F62E6">
        <w:rPr>
          <w:u w:val="single"/>
        </w:rPr>
        <w:t>CP + VILLE</w:t>
      </w:r>
      <w:r w:rsidR="009E1AAF">
        <w:t> :</w:t>
      </w:r>
      <w:r w:rsidR="00C84FAF">
        <w:t xml:space="preserve"> </w:t>
      </w:r>
      <w:sdt>
        <w:sdtPr>
          <w:id w:val="-61715001"/>
          <w:placeholder>
            <w:docPart w:val="DefaultPlaceholder_-1854013440"/>
          </w:placeholder>
          <w:showingPlcHdr/>
        </w:sdtPr>
        <w:sdtEndPr/>
        <w:sdtContent>
          <w:r w:rsidRPr="00AF482A">
            <w:rPr>
              <w:rStyle w:val="Textedelespacerserv"/>
            </w:rPr>
            <w:t>Cliquez ou appuyez ici pour entrer du texte.</w:t>
          </w:r>
        </w:sdtContent>
      </w:sdt>
    </w:p>
    <w:p w14:paraId="5A994A6B" w14:textId="15C4C9DC" w:rsidR="000B1840" w:rsidRPr="000B1840" w:rsidRDefault="00A5777E" w:rsidP="000B1840">
      <w:pPr>
        <w:spacing w:after="0" w:line="240" w:lineRule="auto"/>
        <w:jc w:val="both"/>
      </w:pPr>
      <w:sdt>
        <w:sdtPr>
          <w:id w:val="-92488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CC3DD6">
        <w:t xml:space="preserve"> Habitat individuel</w:t>
      </w:r>
      <w:r w:rsidR="00CC3DD6">
        <w:tab/>
      </w:r>
      <w:r w:rsidR="00CC3DD6">
        <w:tab/>
      </w:r>
      <w:sdt>
        <w:sdtPr>
          <w:id w:val="-119329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CC3DD6">
        <w:t xml:space="preserve"> Habitat collectif</w:t>
      </w:r>
      <w:r w:rsidR="00CC3DD6">
        <w:tab/>
      </w:r>
      <w:r w:rsidR="00CC3DD6">
        <w:tab/>
      </w:r>
      <w:sdt>
        <w:sdtPr>
          <w:id w:val="88939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FAF">
            <w:rPr>
              <w:rFonts w:ascii="MS Gothic" w:eastAsia="MS Gothic" w:hAnsi="MS Gothic" w:hint="eastAsia"/>
            </w:rPr>
            <w:t>☐</w:t>
          </w:r>
        </w:sdtContent>
      </w:sdt>
      <w:r w:rsidR="00CC3DD6">
        <w:t xml:space="preserve"> Autre activité :</w:t>
      </w:r>
      <w:r w:rsidR="00C84FAF">
        <w:t xml:space="preserve"> </w:t>
      </w:r>
      <w:sdt>
        <w:sdtPr>
          <w:id w:val="1053735794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  <w:r w:rsidR="000B1840">
        <w:tab/>
      </w:r>
      <w:r w:rsidR="000B1840">
        <w:tab/>
      </w:r>
      <w:r w:rsidR="000B1840" w:rsidRPr="003C073D">
        <w:rPr>
          <w:i/>
          <w:iCs/>
          <w:sz w:val="16"/>
          <w:szCs w:val="16"/>
        </w:rPr>
        <w:t>Préciser le nombre de logement</w:t>
      </w:r>
      <w:r w:rsidR="001E2AE6">
        <w:rPr>
          <w:i/>
          <w:iCs/>
          <w:sz w:val="16"/>
          <w:szCs w:val="16"/>
        </w:rPr>
        <w:t>s</w:t>
      </w:r>
      <w:r w:rsidR="000B1840" w:rsidRPr="003C073D">
        <w:rPr>
          <w:i/>
          <w:iCs/>
          <w:sz w:val="16"/>
          <w:szCs w:val="16"/>
        </w:rPr>
        <w:t>/loca</w:t>
      </w:r>
      <w:r w:rsidR="001E2AE6">
        <w:rPr>
          <w:i/>
          <w:iCs/>
          <w:sz w:val="16"/>
          <w:szCs w:val="16"/>
        </w:rPr>
        <w:t>ux</w:t>
      </w:r>
      <w:r w:rsidR="000B1840" w:rsidRPr="003C073D">
        <w:rPr>
          <w:i/>
          <w:iCs/>
          <w:sz w:val="16"/>
          <w:szCs w:val="16"/>
        </w:rPr>
        <w:t> :</w:t>
      </w:r>
    </w:p>
    <w:p w14:paraId="7E2C0A32" w14:textId="77777777" w:rsidR="0025613F" w:rsidRDefault="0025613F" w:rsidP="00CC3DD6">
      <w:pPr>
        <w:spacing w:after="0" w:line="240" w:lineRule="auto"/>
        <w:jc w:val="both"/>
        <w:rPr>
          <w:b/>
          <w:bCs/>
        </w:rPr>
      </w:pPr>
    </w:p>
    <w:p w14:paraId="61571A46" w14:textId="7158FE98" w:rsidR="00CC3DD6" w:rsidRPr="009E1AAF" w:rsidRDefault="008A6F4B" w:rsidP="00CC3DD6">
      <w:pPr>
        <w:spacing w:after="0" w:line="240" w:lineRule="auto"/>
        <w:jc w:val="both"/>
        <w:rPr>
          <w:b/>
          <w:bCs/>
        </w:rPr>
      </w:pPr>
      <w:r w:rsidRPr="009E1AA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1E3246E" wp14:editId="0ADD62CD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5867400" cy="171450"/>
                <wp:effectExtent l="0" t="0" r="0" b="0"/>
                <wp:wrapNone/>
                <wp:docPr id="5876038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B6A75" id="Rectangle 2" o:spid="_x0000_s1026" style="position:absolute;margin-left:-.35pt;margin-top:-.25pt;width:462pt;height:13.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BU&#10;GFOW3gAAAAYBAAAPAAAAZHJzL2Rvd25yZXYueG1sTI7BTsMwEETvSPyDtUjcWoeUFAhxKoRU1FPV&#10;Bg5wc+NtErDXUey2oV/PcoLTaDSjmVcsRmfFEYfQeVJwM01AINXedNQoeHtdTu5BhKjJaOsJFXxj&#10;gEV5eVHo3PgTbfFYxUbwCIVcK2hj7HMpQ92i02HqeyTO9n5wOrIdGmkGfeJxZ2WaJHPpdEf80Ooe&#10;n1usv6qDU3BeZ/YzXdWb82rptmH9cvuxr96Vur4anx5BRBzjXxl+8RkdSmba+QOZIKyCyR0XWTIQ&#10;nD6ksxmInYJ0noEsC/kfv/wBAAD//wMAUEsBAi0AFAAGAAgAAAAhALaDOJL+AAAA4QEAABMAAAAA&#10;AAAAAAAAAAAAAAAAAFtDb250ZW50X1R5cGVzXS54bWxQSwECLQAUAAYACAAAACEAOP0h/9YAAACU&#10;AQAACwAAAAAAAAAAAAAAAAAvAQAAX3JlbHMvLnJlbHNQSwECLQAUAAYACAAAACEA2wDzxH0CAABf&#10;BQAADgAAAAAAAAAAAAAAAAAuAgAAZHJzL2Uyb0RvYy54bWxQSwECLQAUAAYACAAAACEAVBhTlt4A&#10;AAAGAQAADwAAAAAAAAAAAAAAAADXBAAAZHJzL2Rvd25yZXYueG1sUEsFBgAAAAAEAAQA8wAAAOIF&#10;AAAAAA==&#10;" fillcolor="#87cee0" stroked="f" strokeweight="1pt"/>
            </w:pict>
          </mc:Fallback>
        </mc:AlternateContent>
      </w:r>
      <w:proofErr w:type="gramStart"/>
      <w:r w:rsidR="00CC3DD6" w:rsidRPr="009E1AAF">
        <w:rPr>
          <w:b/>
          <w:bCs/>
        </w:rPr>
        <w:t>Personne présente</w:t>
      </w:r>
      <w:proofErr w:type="gramEnd"/>
      <w:r w:rsidR="00CC3DD6" w:rsidRPr="009E1AAF">
        <w:rPr>
          <w:b/>
          <w:bCs/>
        </w:rPr>
        <w:t xml:space="preserve"> sur les lieux pour permettre l’accès à la propriété :</w:t>
      </w:r>
    </w:p>
    <w:p w14:paraId="65682F42" w14:textId="49D42DAA" w:rsidR="00CC3DD6" w:rsidRDefault="00CC3DD6" w:rsidP="00CC3DD6">
      <w:pPr>
        <w:spacing w:after="0" w:line="240" w:lineRule="auto"/>
        <w:jc w:val="both"/>
      </w:pPr>
      <w:r w:rsidRPr="0059011D">
        <w:rPr>
          <w:u w:val="single"/>
        </w:rPr>
        <w:t>NOM Prénom</w:t>
      </w:r>
      <w:r w:rsidR="009E1AAF">
        <w:t> :</w:t>
      </w:r>
      <w:r w:rsidR="00C84FAF">
        <w:t xml:space="preserve"> </w:t>
      </w:r>
      <w:sdt>
        <w:sdtPr>
          <w:id w:val="-1763142493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61ACA064" w14:textId="1AF38363" w:rsidR="00CC3DD6" w:rsidRDefault="00CC3DD6" w:rsidP="00CC3DD6">
      <w:pPr>
        <w:spacing w:after="0" w:line="240" w:lineRule="auto"/>
        <w:jc w:val="both"/>
      </w:pPr>
      <w:r w:rsidRPr="0059011D">
        <w:rPr>
          <w:u w:val="single"/>
        </w:rPr>
        <w:t>Téléphone</w:t>
      </w:r>
      <w:r w:rsidR="009E1AAF">
        <w:t> :</w:t>
      </w:r>
      <w:r w:rsidR="00C84FAF">
        <w:t xml:space="preserve"> </w:t>
      </w:r>
      <w:sdt>
        <w:sdtPr>
          <w:id w:val="390624868"/>
          <w:placeholder>
            <w:docPart w:val="DefaultPlaceholder_-1854013440"/>
          </w:placeholder>
          <w:showingPlcHdr/>
        </w:sdtPr>
        <w:sdtEndPr/>
        <w:sdtContent>
          <w:r w:rsidR="00C84FAF" w:rsidRPr="00AF482A">
            <w:rPr>
              <w:rStyle w:val="Textedelespacerserv"/>
            </w:rPr>
            <w:t>Cliquez ou appuyez ici pour entrer du texte.</w:t>
          </w:r>
        </w:sdtContent>
      </w:sdt>
    </w:p>
    <w:p w14:paraId="4130A3F5" w14:textId="47735E65" w:rsidR="00CC3DD6" w:rsidRDefault="0025613F" w:rsidP="0025613F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E46A13" wp14:editId="5988E23F">
                <wp:simplePos x="0" y="0"/>
                <wp:positionH relativeFrom="column">
                  <wp:posOffset>-6350</wp:posOffset>
                </wp:positionH>
                <wp:positionV relativeFrom="paragraph">
                  <wp:posOffset>173355</wp:posOffset>
                </wp:positionV>
                <wp:extent cx="5864860" cy="1383030"/>
                <wp:effectExtent l="0" t="0" r="2540" b="7620"/>
                <wp:wrapNone/>
                <wp:docPr id="13219669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860" cy="138303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67754" id="Rectangle 3" o:spid="_x0000_s1026" style="position:absolute;margin-left:-.5pt;margin-top:13.65pt;width:461.8pt;height:108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GViQIAAGoFAAAOAAAAZHJzL2Uyb0RvYy54bWysVMFu2zAMvQ/YPwi6r47TNM2COkWQtsOA&#10;og3WDj0rshQbkEVNUuJkXz9Ksp2u7WnYRRZN8pF8Inl1fWgU2QvratAFzc9GlAjNoaz1tqA/n+++&#10;zChxnumSKdCioEfh6PXi86er1szFGCpQpbAEQbSbt6aglfdmnmWOV6Jh7gyM0KiUYBvmUbTbrLSs&#10;RfRGZePRaJq1YEtjgQvn8O9NUtJFxJdScP8opROeqIJibj6eNp6bcGaLKzbfWmaqmndpsH/IomG1&#10;xqAD1A3zjOxs/Q6qqbkFB9KfcWgykLLmItaA1eSjN9U8VcyIWAuS48xAk/t/sPxh/2TWFmlojZs7&#10;vIYqDtI24Yv5kUMk6ziQJQ6ecPx5MZtOZlPklKMuP5+dj84jndnJ3VjnvwloSLgU1OJrRJLY/t55&#10;DImmvUmI5kDV5V2tVBTsdrNSluwZvtzscnV726P/ZaY0aQt6OcVeiNAaAkDCVhpDnMqKN39UIsAr&#10;/UNIUpdYyDg6xo4TQ0TGudA+T6qKlSIlkl+MMFCCHzxiIREwIEuMP2B3AKGb32MnmM4+uIrYsINz&#10;qmgIkzLoE0vOg0eMDNoPzk2twX5UmcKqusjJvicpURNY2kB5XFtiIY2LM/yuxhe8Z86vmcX5wFfH&#10;mfePeEgF+ADQ3SipwP7+6H+wx7ZFLSUtzltB3a8ds4IS9V1jQ3/NJ5MwoFGYXFyOUbCvNZvXGr1r&#10;VoCNkeN2MTxeg71X/VVaaF5wNSxDVFQxzTF2Qbm3vbDyaQ/gcuFiuYxmOJSG+Xv9ZHgAD6yGDn0+&#10;vDBrujb2OAEP0M8mm7/p5mQbPDUsdx5kHVv9xGvHNw50bJxu+YSN8VqOVqcVufgDAAD//wMAUEsD&#10;BBQABgAIAAAAIQDDSLyr3wAAAAkBAAAPAAAAZHJzL2Rvd25yZXYueG1sTI/NTsMwEITvSH0Ha5G4&#10;tU4C9CeNUyEQcIugVGqObrwkUeN1FLtteHu2JzjOzmrmm2wz2k6ccfCtIwXxLAKBVDnTUq1g9/U6&#10;XYLwQZPRnSNU8IMeNvnkJtOpcRf6xPM21IJDyKdaQRNCn0rpqwat9jPXI7H37QarA8uhlmbQFw63&#10;nUyiaC6tbokbGt3jc4PVcXuyCrBc1MUHta6U+/dQlG/Fyr6gUne349MaRMAx/D3DFZ/RIWemgzuR&#10;8aJTMI15SlCQLO5BsL9KkjmIAx8eHmOQeSb/L8h/AQAA//8DAFBLAQItABQABgAIAAAAIQC2gziS&#10;/gAAAOEBAAATAAAAAAAAAAAAAAAAAAAAAABbQ29udGVudF9UeXBlc10ueG1sUEsBAi0AFAAGAAgA&#10;AAAhADj9If/WAAAAlAEAAAsAAAAAAAAAAAAAAAAALwEAAF9yZWxzLy5yZWxzUEsBAi0AFAAGAAgA&#10;AAAhACWjsZWJAgAAagUAAA4AAAAAAAAAAAAAAAAALgIAAGRycy9lMm9Eb2MueG1sUEsBAi0AFAAG&#10;AAgAAAAhAMNIvKvfAAAACQEAAA8AAAAAAAAAAAAAAAAA4wQAAGRycy9kb3ducmV2LnhtbFBLBQYA&#10;AAAABAAEAPMAAADvBQAAAAA=&#10;" fillcolor="#87cee0" stroked="f" strokeweight="6pt"/>
            </w:pict>
          </mc:Fallback>
        </mc:AlternateContent>
      </w:r>
      <w:r w:rsidR="00CC3DD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4E7F55" wp14:editId="606C5FB5">
                <wp:simplePos x="0" y="0"/>
                <wp:positionH relativeFrom="column">
                  <wp:posOffset>-4445</wp:posOffset>
                </wp:positionH>
                <wp:positionV relativeFrom="paragraph">
                  <wp:posOffset>173355</wp:posOffset>
                </wp:positionV>
                <wp:extent cx="5867400" cy="171450"/>
                <wp:effectExtent l="0" t="0" r="0" b="0"/>
                <wp:wrapNone/>
                <wp:docPr id="17608277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1450"/>
                        </a:xfrm>
                        <a:prstGeom prst="rect">
                          <a:avLst/>
                        </a:prstGeom>
                        <a:solidFill>
                          <a:srgbClr val="87C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37DD0" id="Rectangle 2" o:spid="_x0000_s1026" style="position:absolute;margin-left:-.35pt;margin-top:13.65pt;width:462pt;height:13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PEfQIAAF8FAAAOAAAAZHJzL2Uyb0RvYy54bWysVE1v2zAMvQ/YfxB0X20HSdMFdYogbYcB&#10;RVesHXpWZCk2IIsapXzt14+SHadrix2GXWRRJB/JZ5KXV/vWsK1C34AteXGWc6ashKqx65L/eLr9&#10;dMGZD8JWwoBVJT8oz6/mHz9c7txMjaAGUylkBGL9bOdKXofgZlnmZa1a4c/AKUtKDdiKQCKuswrF&#10;jtBbk43y/DzbAVYOQSrv6fW6U/J5wtdayfBNa68CMyWn3EI6MZ2reGbzSzFbo3B1I/s0xD9k0YrG&#10;UtAB6loEwTbYvIFqG4ngQYczCW0GWjdSpRqomiJ/Vc1jLZxKtRA53g00+f8HK++3j+4BiYad8zNP&#10;11jFXmMbv5Qf2yeyDgNZah+YpMfJxfl0nBOnknTFtBhPEpvZyduhD18UtCxeSo70MxJHYnvnA0Uk&#10;06NJDObBNNVtY0wScL1aGmRbQT/uYrq8uTmi/2FmbDS2EN06xPiSnWpJt3AwKtoZ+11p1lSU/Shl&#10;ktpMDXGElMqGolPVolJd+GKSU50d/OCR0k+AEVlT/AG7B4gt/Ba7g+nto6tKXTo4539LrHMePFJk&#10;sGFwbhsL+B6Aoar6yJ39kaSOmsjSCqrDAzKEbka8k7cN/bc74cODQBoK+tU06OEbHdrAruTQ3zir&#10;AX+99x7tqVdJy9mOhqzk/udGoOLMfLXUxZ+L8ThOZRLGk+mIBHypWb3U2E27BGqHglaKk+ka7YM5&#10;XjVC+0z7YBGjkkpYSbFLLgMehWXohp82ilSLRTKjSXQi3NlHJyN4ZDX25dP+WaDrmzdQ29/DcSDF&#10;7FUPd7bR08JiE0A3qcFPvPZ80xSnxuk3TlwTL+VkddqL898AAAD//wMAUEsDBBQABgAIAAAAIQAn&#10;Y6VJ3wAAAAcBAAAPAAAAZHJzL2Rvd25yZXYueG1sTI5PT8JAFMTvJn6HzTPxBltbEK19JcYEw4lI&#10;9aC3pftoq/un6S5Q+fQ+T3qbyUxmfsVytEYcaQiddwg30wQEudrrzjUIb6+ryR2IEJXTynhHCN8U&#10;YFleXhQq1/7ktnSsYiN4xIVcIbQx9rmUoW7JqjD1PTnO9n6wKrIdGqkHdeJxa2SaJLfSqs7xQ6t6&#10;emqp/qoOFuG8mZvPdF2/nNcruw2b59nHvnpHvL4aHx9ARBrjXxl+8RkdSmba+YPTQRiEyYKLCOki&#10;A8HxfZqx2CHMZxnIspD/+csfAAAA//8DAFBLAQItABQABgAIAAAAIQC2gziS/gAAAOEBAAATAAAA&#10;AAAAAAAAAAAAAAAAAABbQ29udGVudF9UeXBlc10ueG1sUEsBAi0AFAAGAAgAAAAhADj9If/WAAAA&#10;lAEAAAsAAAAAAAAAAAAAAAAALwEAAF9yZWxzLy5yZWxzUEsBAi0AFAAGAAgAAAAhANsA88R9AgAA&#10;XwUAAA4AAAAAAAAAAAAAAAAALgIAAGRycy9lMm9Eb2MueG1sUEsBAi0AFAAGAAgAAAAhACdjpUnf&#10;AAAABwEAAA8AAAAAAAAAAAAAAAAA1wQAAGRycy9kb3ducmV2LnhtbFBLBQYAAAAABAAEAPMAAADj&#10;BQAAAAA=&#10;" fillcolor="#87cee0" stroked="f" strokeweight="1pt"/>
            </w:pict>
          </mc:Fallback>
        </mc:AlternateContent>
      </w:r>
    </w:p>
    <w:p w14:paraId="1DCA93B9" w14:textId="0840FEFF" w:rsidR="00F947B6" w:rsidRDefault="00A5777E" w:rsidP="00CC3DD6">
      <w:pPr>
        <w:spacing w:after="0" w:line="240" w:lineRule="auto"/>
        <w:jc w:val="both"/>
      </w:pPr>
      <w:sdt>
        <w:sdtPr>
          <w:id w:val="-112746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7B6">
            <w:rPr>
              <w:rFonts w:ascii="MS Gothic" w:eastAsia="MS Gothic" w:hAnsi="MS Gothic" w:hint="eastAsia"/>
            </w:rPr>
            <w:t>☐</w:t>
          </w:r>
        </w:sdtContent>
      </w:sdt>
      <w:r w:rsidR="00F947B6">
        <w:t xml:space="preserve"> </w:t>
      </w:r>
      <w:r w:rsidR="00CC3DD6">
        <w:t xml:space="preserve">Le demandeur certifie l’exactitude des renseignements fournis </w:t>
      </w:r>
    </w:p>
    <w:p w14:paraId="78344771" w14:textId="0B34EBA6" w:rsidR="00CC3DD6" w:rsidRDefault="00A5777E" w:rsidP="00CC3DD6">
      <w:pPr>
        <w:spacing w:after="0" w:line="240" w:lineRule="auto"/>
        <w:jc w:val="both"/>
      </w:pPr>
      <w:sdt>
        <w:sdtPr>
          <w:id w:val="180758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7B6" w:rsidRPr="00F947B6">
            <w:rPr>
              <w:rFonts w:ascii="Segoe UI Symbol" w:hAnsi="Segoe UI Symbol" w:cs="Segoe UI Symbol"/>
            </w:rPr>
            <w:t>☐</w:t>
          </w:r>
        </w:sdtContent>
      </w:sdt>
      <w:r w:rsidR="00F947B6">
        <w:t xml:space="preserve"> Le propriétaire est informé qu’il sera</w:t>
      </w:r>
      <w:r w:rsidR="00CC3DD6">
        <w:t xml:space="preserve"> destinataire d</w:t>
      </w:r>
      <w:r w:rsidR="008A6F4B">
        <w:t xml:space="preserve">e la facture </w:t>
      </w:r>
      <w:r w:rsidR="00CC3DD6">
        <w:t>correspondant à la présente prestation de contrôle de conformité de branchement.</w:t>
      </w:r>
    </w:p>
    <w:p w14:paraId="6276170B" w14:textId="7DEDBEF1" w:rsidR="0025613F" w:rsidRDefault="0025613F" w:rsidP="00CC3DD6">
      <w:pPr>
        <w:spacing w:after="0" w:line="240" w:lineRule="auto"/>
        <w:jc w:val="both"/>
        <w:rPr>
          <w:u w:val="single"/>
        </w:rPr>
      </w:pPr>
      <w:r w:rsidRPr="0025613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F32922" wp14:editId="67138E13">
                <wp:simplePos x="0" y="0"/>
                <wp:positionH relativeFrom="column">
                  <wp:posOffset>742950</wp:posOffset>
                </wp:positionH>
                <wp:positionV relativeFrom="paragraph">
                  <wp:posOffset>64770</wp:posOffset>
                </wp:positionV>
                <wp:extent cx="1828800" cy="707749"/>
                <wp:effectExtent l="0" t="0" r="19050" b="16510"/>
                <wp:wrapNone/>
                <wp:docPr id="181153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77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94AE7" id="Rectangle 4" o:spid="_x0000_s1026" style="position:absolute;margin-left:58.5pt;margin-top:5.1pt;width:2in;height:5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DzeQIAAIYFAAAOAAAAZHJzL2Uyb0RvYy54bWysVMFu2zAMvQ/YPwi6r7aDdEmDOkWQIsOA&#10;oi2WDj0rshQLkEVNUuJkXz9Kdpy2K3YodpFFkXwkn0le3xwaTfbCeQWmpMVFTokwHCpltiX9+bT6&#10;MqXEB2YqpsGIkh6Fpzfzz5+uWzsTI6hBV8IRBDF+1tqS1iHYWZZ5XouG+QuwwqBSgmtYQNFts8qx&#10;FtEbnY3y/GvWgqusAy68x9fbTknnCV9KwcODlF4EokuKuYV0unRu4pnNr9ls65itFe/TYB/IomHK&#10;YNAB6pYFRnZO/QXVKO7AgwwXHJoMpFRcpBqwmiJ/U826ZlakWpAcbwea/P+D5ff7tX10SENr/czj&#10;NVZxkK6JX8yPHBJZx4EscQiE42MxHU2nOXLKUTfJJ5PxVWQzO3tb58M3AQ2Jl5I6/BmJI7a/86Ez&#10;PZnEYB60qlZK6yTEBhBL7cie4a/bbIse/JWVNh9yxByjZ3YuOd3CUYuIp80PIYmqsMhRSjh14zkZ&#10;xrkwoehUNatEl2NxmSMdXV2DRyIkAUZkidUN2D3A60JP2B1Mbx9dRWrmwTn/V2Kd8+CRIoMJg3Oj&#10;DLj3ADRW1Ufu7E8kddREljZQHR8dcdCNkrd8pfD33jEfHpnD2cGOwH0QHvCQGtqSQn+jpAb3+733&#10;aI8tjVpKWpzFkvpfO+YEJfq7wWa/KsbjOLxJGF9ORii4l5rNS43ZNUvAnilw81iertE+6NNVOmie&#10;cW0sYlRUMcMxdkl5cCdhGbodgYuHi8UimeHAWhbuzNryCB5Zje37dHhmzvY9HnA67uE0t2z2ptU7&#10;2+hpYLELIFWagzOvPd847Klx+sUUt8lLOVmd1+f8DwAAAP//AwBQSwMEFAAGAAgAAAAhAFsssuvd&#10;AAAACgEAAA8AAABkcnMvZG93bnJldi54bWxMT01LxDAQvQv+hzCCNzdpUevWpouIIoKHdVdYj7Pt&#10;pC02SWnSbv33jie9zfvgzXvFZrG9mGkMnXcakpUCQa7ydecaDR/756s7ECGiq7H3jjR8U4BNeX5W&#10;YF77k3uneRcbwSEu5KihjXHIpQxVSxbDyg/kWDN+tBgZjo2sRzxxuO1lqtSttNg5/tDiQI8tVV+7&#10;yWr4NPiyf3oNb9Kks1l32+lgsknry4vl4R5EpCX+meG3PleHkjsd/eTqIHrGScZbIh8qBcGGa3XD&#10;xJGJNMlAloX8P6H8AQAA//8DAFBLAQItABQABgAIAAAAIQC2gziS/gAAAOEBAAATAAAAAAAAAAAA&#10;AAAAAAAAAABbQ29udGVudF9UeXBlc10ueG1sUEsBAi0AFAAGAAgAAAAhADj9If/WAAAAlAEAAAsA&#10;AAAAAAAAAAAAAAAALwEAAF9yZWxzLy5yZWxzUEsBAi0AFAAGAAgAAAAhAJMfUPN5AgAAhgUAAA4A&#10;AAAAAAAAAAAAAAAALgIAAGRycy9lMm9Eb2MueG1sUEsBAi0AFAAGAAgAAAAhAFsssuvdAAAACgEA&#10;AA8AAAAAAAAAAAAAAAAA0wQAAGRycy9kb3ducmV2LnhtbFBLBQYAAAAABAAEAPMAAADdBQAAAAA=&#10;" fillcolor="white [3212]" strokecolor="white [3212]" strokeweight="1pt"/>
            </w:pict>
          </mc:Fallback>
        </mc:AlternateContent>
      </w:r>
    </w:p>
    <w:p w14:paraId="62C13899" w14:textId="7120446B" w:rsidR="00CC3DD6" w:rsidRPr="0025613F" w:rsidRDefault="0025613F" w:rsidP="00CC3DD6">
      <w:pPr>
        <w:spacing w:after="0" w:line="240" w:lineRule="auto"/>
        <w:jc w:val="both"/>
        <w:rPr>
          <w:u w:val="single"/>
        </w:rPr>
      </w:pPr>
      <w:r w:rsidRPr="0025613F">
        <w:rPr>
          <w:u w:val="single"/>
        </w:rPr>
        <w:t>Date et</w:t>
      </w:r>
    </w:p>
    <w:p w14:paraId="419EA248" w14:textId="707AD537" w:rsidR="00CC3DD6" w:rsidRDefault="00CC3DD6" w:rsidP="00CC3DD6">
      <w:pPr>
        <w:spacing w:after="0" w:line="240" w:lineRule="auto"/>
        <w:jc w:val="both"/>
      </w:pPr>
      <w:r w:rsidRPr="009E1AAF">
        <w:rPr>
          <w:u w:val="single"/>
        </w:rPr>
        <w:t>Signature</w:t>
      </w:r>
      <w:r>
        <w:t> :</w:t>
      </w:r>
    </w:p>
    <w:p w14:paraId="631597B1" w14:textId="77777777" w:rsidR="009E1AAF" w:rsidRDefault="009E1AAF" w:rsidP="00CC3DD6">
      <w:pPr>
        <w:spacing w:after="0" w:line="240" w:lineRule="auto"/>
        <w:jc w:val="both"/>
      </w:pPr>
    </w:p>
    <w:p w14:paraId="1149EA94" w14:textId="77777777" w:rsidR="008A6F4B" w:rsidRDefault="008A6F4B" w:rsidP="00CC3DD6">
      <w:pPr>
        <w:spacing w:after="0" w:line="240" w:lineRule="auto"/>
        <w:jc w:val="both"/>
      </w:pPr>
    </w:p>
    <w:p w14:paraId="6D711F5D" w14:textId="77777777" w:rsidR="0025613F" w:rsidRDefault="0025613F" w:rsidP="00CC3DD6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7ED889DD" w14:textId="5BB8F6CC" w:rsidR="009E1AAF" w:rsidRPr="009E1AAF" w:rsidRDefault="009E1AAF" w:rsidP="00CC3DD6">
      <w:pPr>
        <w:spacing w:after="0" w:line="240" w:lineRule="auto"/>
        <w:jc w:val="both"/>
        <w:rPr>
          <w:i/>
          <w:iCs/>
          <w:sz w:val="16"/>
          <w:szCs w:val="16"/>
        </w:rPr>
      </w:pPr>
      <w:r w:rsidRPr="009E1AAF">
        <w:rPr>
          <w:i/>
          <w:iCs/>
          <w:sz w:val="16"/>
          <w:szCs w:val="16"/>
        </w:rPr>
        <w:t>Conformément à la loi informatique et libertés du 6 janvier 1978 modifiée en 2004, vous bénéficiez d’un droit d’accès et de rectification aux informations qui vous concernent. Vous pouvez l’exercer en contactant Charlieu Belmont Communauté.</w:t>
      </w:r>
    </w:p>
    <w:sectPr w:rsidR="009E1AAF" w:rsidRPr="009E1AAF" w:rsidSect="0025613F">
      <w:type w:val="continuous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22DD"/>
    <w:multiLevelType w:val="hybridMultilevel"/>
    <w:tmpl w:val="863E741C"/>
    <w:lvl w:ilvl="0" w:tplc="19484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25835"/>
    <w:multiLevelType w:val="hybridMultilevel"/>
    <w:tmpl w:val="A7FAC4EA"/>
    <w:lvl w:ilvl="0" w:tplc="19484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335343">
    <w:abstractNumId w:val="1"/>
  </w:num>
  <w:num w:numId="2" w16cid:durableId="124291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PKpLO/lrPQpTMkMrv94IjlcanFLtqYOm+Hld/SaSom54iq/TFIXOCw+8nvzzBEmde24Cy1CQSvbF7RU5aqczQ==" w:salt="lV/3EHJlJNCsPWfq0/vp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5C"/>
    <w:rsid w:val="00075755"/>
    <w:rsid w:val="00075CFB"/>
    <w:rsid w:val="000B1840"/>
    <w:rsid w:val="000F50CB"/>
    <w:rsid w:val="001239C2"/>
    <w:rsid w:val="0019581F"/>
    <w:rsid w:val="001E2AE6"/>
    <w:rsid w:val="0025613F"/>
    <w:rsid w:val="002E1E25"/>
    <w:rsid w:val="00360488"/>
    <w:rsid w:val="003749C3"/>
    <w:rsid w:val="0039513B"/>
    <w:rsid w:val="003A0BBB"/>
    <w:rsid w:val="0045542A"/>
    <w:rsid w:val="004820E3"/>
    <w:rsid w:val="00495E01"/>
    <w:rsid w:val="004C6697"/>
    <w:rsid w:val="004D062D"/>
    <w:rsid w:val="00511267"/>
    <w:rsid w:val="00522951"/>
    <w:rsid w:val="00574FDB"/>
    <w:rsid w:val="0059011D"/>
    <w:rsid w:val="007357AB"/>
    <w:rsid w:val="008A6F4B"/>
    <w:rsid w:val="008F62E6"/>
    <w:rsid w:val="009A4828"/>
    <w:rsid w:val="009E1AAF"/>
    <w:rsid w:val="00A371C1"/>
    <w:rsid w:val="00A4035C"/>
    <w:rsid w:val="00A52FE4"/>
    <w:rsid w:val="00A77462"/>
    <w:rsid w:val="00B12A7C"/>
    <w:rsid w:val="00B477A9"/>
    <w:rsid w:val="00B622E1"/>
    <w:rsid w:val="00B94DD3"/>
    <w:rsid w:val="00BE17A5"/>
    <w:rsid w:val="00BE2850"/>
    <w:rsid w:val="00C046D9"/>
    <w:rsid w:val="00C84FAF"/>
    <w:rsid w:val="00CC3DD6"/>
    <w:rsid w:val="00CF6D1C"/>
    <w:rsid w:val="00EC73A9"/>
    <w:rsid w:val="00F9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9140"/>
  <w15:chartTrackingRefBased/>
  <w15:docId w15:val="{A03EFD42-7E04-435B-A65D-C510B088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03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035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A0BB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84F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charlieubelmo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arlieubelmont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D9CA8-C3C6-4012-845D-2FDDE23FDDFE}"/>
      </w:docPartPr>
      <w:docPartBody>
        <w:p w:rsidR="00C72B24" w:rsidRDefault="00C72B24"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35ACB62E834877AD26F05A130EA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83C11-1960-495A-B4B4-D8FE89DD4EE9}"/>
      </w:docPartPr>
      <w:docPartBody>
        <w:p w:rsidR="00343939" w:rsidRDefault="00343939" w:rsidP="00343939">
          <w:pPr>
            <w:pStyle w:val="5E35ACB62E834877AD26F05A130EAD48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DC54063E0145B9AEC6A6F890EC3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CE412-5CAE-4676-B165-A3E17F79DC07}"/>
      </w:docPartPr>
      <w:docPartBody>
        <w:p w:rsidR="009F7797" w:rsidRDefault="009F7797" w:rsidP="009F7797">
          <w:pPr>
            <w:pStyle w:val="4FDC54063E0145B9AEC6A6F890EC35DC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DF031E233453AAE5929D8669F0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A7CF0-046D-4E16-A401-D7286AF30950}"/>
      </w:docPartPr>
      <w:docPartBody>
        <w:p w:rsidR="00AD1AF6" w:rsidRDefault="00AD1AF6" w:rsidP="00AD1AF6">
          <w:pPr>
            <w:pStyle w:val="CF5DF031E233453AAE5929D8669F0562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69D38D81924A6FB44287F5E8FB2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C9416-F06C-4BF6-824E-AAFB45C52C9A}"/>
      </w:docPartPr>
      <w:docPartBody>
        <w:p w:rsidR="001223A9" w:rsidRDefault="001223A9" w:rsidP="001223A9">
          <w:pPr>
            <w:pStyle w:val="2B69D38D81924A6FB44287F5E8FB2106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62977AD9C7499D9EC530A1FF1E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B084D-9388-4685-9A37-53C04D03B19E}"/>
      </w:docPartPr>
      <w:docPartBody>
        <w:p w:rsidR="001223A9" w:rsidRDefault="001223A9" w:rsidP="001223A9">
          <w:pPr>
            <w:pStyle w:val="3862977AD9C7499D9EC530A1FF1E1815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549C90B1DC4BE8B36224585AC1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A9EBA9-04F9-4AE1-A447-80D9860CA36E}"/>
      </w:docPartPr>
      <w:docPartBody>
        <w:p w:rsidR="001223A9" w:rsidRDefault="001223A9" w:rsidP="001223A9">
          <w:pPr>
            <w:pStyle w:val="CD549C90B1DC4BE8B36224585AC137FD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F6025386594756B4D31DB6C19B5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B16707-7F36-4FF1-811A-65D36996EDFB}"/>
      </w:docPartPr>
      <w:docPartBody>
        <w:p w:rsidR="001223A9" w:rsidRDefault="001223A9" w:rsidP="001223A9">
          <w:pPr>
            <w:pStyle w:val="BDF6025386594756B4D31DB6C19B5855"/>
          </w:pPr>
          <w:r w:rsidRPr="00AF482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24"/>
    <w:rsid w:val="0009572D"/>
    <w:rsid w:val="001223A9"/>
    <w:rsid w:val="001239C2"/>
    <w:rsid w:val="00343939"/>
    <w:rsid w:val="003749C3"/>
    <w:rsid w:val="0039513B"/>
    <w:rsid w:val="004820E3"/>
    <w:rsid w:val="004D062D"/>
    <w:rsid w:val="00522951"/>
    <w:rsid w:val="00574FDB"/>
    <w:rsid w:val="009F7797"/>
    <w:rsid w:val="00A371C1"/>
    <w:rsid w:val="00AD1AF6"/>
    <w:rsid w:val="00B12A7C"/>
    <w:rsid w:val="00BE17A5"/>
    <w:rsid w:val="00C72B24"/>
    <w:rsid w:val="00EC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23A9"/>
    <w:rPr>
      <w:color w:val="666666"/>
    </w:rPr>
  </w:style>
  <w:style w:type="paragraph" w:customStyle="1" w:styleId="5E35ACB62E834877AD26F05A130EAD48">
    <w:name w:val="5E35ACB62E834877AD26F05A130EAD48"/>
    <w:rsid w:val="00343939"/>
  </w:style>
  <w:style w:type="paragraph" w:customStyle="1" w:styleId="4FDC54063E0145B9AEC6A6F890EC35DC">
    <w:name w:val="4FDC54063E0145B9AEC6A6F890EC35DC"/>
    <w:rsid w:val="009F7797"/>
  </w:style>
  <w:style w:type="paragraph" w:customStyle="1" w:styleId="CF5DF031E233453AAE5929D8669F0562">
    <w:name w:val="CF5DF031E233453AAE5929D8669F0562"/>
    <w:rsid w:val="00AD1AF6"/>
    <w:pPr>
      <w:spacing w:line="278" w:lineRule="auto"/>
    </w:pPr>
    <w:rPr>
      <w:sz w:val="24"/>
      <w:szCs w:val="24"/>
    </w:rPr>
  </w:style>
  <w:style w:type="paragraph" w:customStyle="1" w:styleId="2B69D38D81924A6FB44287F5E8FB2106">
    <w:name w:val="2B69D38D81924A6FB44287F5E8FB2106"/>
    <w:rsid w:val="001223A9"/>
    <w:pPr>
      <w:spacing w:line="278" w:lineRule="auto"/>
    </w:pPr>
    <w:rPr>
      <w:sz w:val="24"/>
      <w:szCs w:val="24"/>
    </w:rPr>
  </w:style>
  <w:style w:type="paragraph" w:customStyle="1" w:styleId="3862977AD9C7499D9EC530A1FF1E1815">
    <w:name w:val="3862977AD9C7499D9EC530A1FF1E1815"/>
    <w:rsid w:val="001223A9"/>
    <w:pPr>
      <w:spacing w:line="278" w:lineRule="auto"/>
    </w:pPr>
    <w:rPr>
      <w:sz w:val="24"/>
      <w:szCs w:val="24"/>
    </w:rPr>
  </w:style>
  <w:style w:type="paragraph" w:customStyle="1" w:styleId="CD549C90B1DC4BE8B36224585AC137FD">
    <w:name w:val="CD549C90B1DC4BE8B36224585AC137FD"/>
    <w:rsid w:val="001223A9"/>
    <w:pPr>
      <w:spacing w:line="278" w:lineRule="auto"/>
    </w:pPr>
    <w:rPr>
      <w:sz w:val="24"/>
      <w:szCs w:val="24"/>
    </w:rPr>
  </w:style>
  <w:style w:type="paragraph" w:customStyle="1" w:styleId="BDF6025386594756B4D31DB6C19B5855">
    <w:name w:val="BDF6025386594756B4D31DB6C19B5855"/>
    <w:rsid w:val="001223A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SPANC CCPCB</dc:creator>
  <cp:keywords/>
  <dc:description/>
  <cp:lastModifiedBy>SPANC CCPCB</cp:lastModifiedBy>
  <cp:revision>25</cp:revision>
  <cp:lastPrinted>2024-12-13T09:41:00Z</cp:lastPrinted>
  <dcterms:created xsi:type="dcterms:W3CDTF">2024-11-29T16:10:00Z</dcterms:created>
  <dcterms:modified xsi:type="dcterms:W3CDTF">2026-03-26T10:58:00Z</dcterms:modified>
</cp:coreProperties>
</file>